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DC8" w:rsidRDefault="00A44DC8"/>
    <w:p w:rsidR="009B6ECF" w:rsidRDefault="009B6ECF"/>
    <w:p w:rsidR="009B6ECF" w:rsidRDefault="009B6ECF"/>
    <w:p w:rsidR="009B6ECF" w:rsidRDefault="009B6ECF"/>
    <w:p w:rsidR="009B6ECF" w:rsidRDefault="009B6ECF"/>
    <w:p w:rsidR="009B6ECF" w:rsidRDefault="009B6ECF"/>
    <w:p w:rsidR="009B6ECF" w:rsidRDefault="009B6ECF"/>
    <w:p w:rsidR="009B6ECF" w:rsidRDefault="009B6ECF"/>
    <w:p w:rsidR="009B6ECF" w:rsidRDefault="009B6ECF"/>
    <w:p w:rsidR="009B6ECF" w:rsidRDefault="009B6ECF"/>
    <w:p w:rsidR="009B6ECF" w:rsidRDefault="009B6ECF"/>
    <w:p w:rsidR="009B6ECF" w:rsidRDefault="009B6ECF"/>
    <w:p w:rsidR="009B6ECF" w:rsidRPr="009B6ECF" w:rsidRDefault="009B6ECF">
      <w:pPr>
        <w:rPr>
          <w:color w:val="548DD4" w:themeColor="text2" w:themeTint="99"/>
        </w:rPr>
      </w:pPr>
    </w:p>
    <w:p w:rsidR="009B6ECF" w:rsidRPr="009B6ECF" w:rsidRDefault="009B6ECF" w:rsidP="009B6ECF">
      <w:pPr>
        <w:jc w:val="center"/>
        <w:rPr>
          <w:rFonts w:ascii="Times New Roman" w:hAnsi="Times New Roman"/>
          <w:b/>
          <w:color w:val="0070C0"/>
          <w:sz w:val="48"/>
          <w:szCs w:val="48"/>
        </w:rPr>
      </w:pPr>
      <w:r w:rsidRPr="009B6ECF">
        <w:rPr>
          <w:rFonts w:ascii="Times New Roman" w:hAnsi="Times New Roman"/>
          <w:b/>
          <w:color w:val="0070C0"/>
          <w:sz w:val="48"/>
          <w:szCs w:val="48"/>
        </w:rPr>
        <w:t>ЗВІТ</w:t>
      </w:r>
    </w:p>
    <w:p w:rsidR="009B6ECF" w:rsidRDefault="009B6ECF" w:rsidP="009B6ECF">
      <w:pPr>
        <w:jc w:val="center"/>
        <w:rPr>
          <w:rFonts w:ascii="Times New Roman" w:hAnsi="Times New Roman"/>
          <w:sz w:val="48"/>
          <w:szCs w:val="48"/>
        </w:rPr>
      </w:pPr>
    </w:p>
    <w:p w:rsidR="009B6ECF" w:rsidRPr="009B6ECF" w:rsidRDefault="009B6ECF" w:rsidP="009B6ECF">
      <w:pPr>
        <w:jc w:val="center"/>
        <w:rPr>
          <w:rFonts w:ascii="Times New Roman" w:hAnsi="Times New Roman"/>
          <w:sz w:val="48"/>
          <w:szCs w:val="48"/>
        </w:rPr>
      </w:pPr>
    </w:p>
    <w:p w:rsidR="009B6ECF" w:rsidRPr="009B6ECF" w:rsidRDefault="00CE09F7" w:rsidP="009B6ECF">
      <w:pPr>
        <w:ind w:left="851" w:right="1133"/>
        <w:jc w:val="center"/>
        <w:rPr>
          <w:rFonts w:ascii="Times New Roman" w:hAnsi="Times New Roman"/>
          <w:color w:val="FF0000"/>
          <w:sz w:val="36"/>
          <w:szCs w:val="36"/>
        </w:rPr>
      </w:pPr>
      <w:r>
        <w:rPr>
          <w:rFonts w:ascii="Times New Roman" w:hAnsi="Times New Roman"/>
          <w:color w:val="FF0000"/>
          <w:sz w:val="36"/>
          <w:szCs w:val="36"/>
        </w:rPr>
        <w:t>о</w:t>
      </w:r>
      <w:r w:rsidR="009B6ECF" w:rsidRPr="009B6ECF">
        <w:rPr>
          <w:rFonts w:ascii="Times New Roman" w:hAnsi="Times New Roman"/>
          <w:color w:val="FF0000"/>
          <w:sz w:val="36"/>
          <w:szCs w:val="36"/>
        </w:rPr>
        <w:t>сновн</w:t>
      </w:r>
      <w:r>
        <w:rPr>
          <w:rFonts w:ascii="Times New Roman" w:hAnsi="Times New Roman"/>
          <w:color w:val="FF0000"/>
          <w:sz w:val="36"/>
          <w:szCs w:val="36"/>
        </w:rPr>
        <w:t xml:space="preserve">их </w:t>
      </w:r>
      <w:r w:rsidR="009B6ECF" w:rsidRPr="009B6ECF">
        <w:rPr>
          <w:rFonts w:ascii="Times New Roman" w:hAnsi="Times New Roman"/>
          <w:color w:val="FF0000"/>
          <w:sz w:val="36"/>
          <w:szCs w:val="36"/>
        </w:rPr>
        <w:t>заход</w:t>
      </w:r>
      <w:r>
        <w:rPr>
          <w:rFonts w:ascii="Times New Roman" w:hAnsi="Times New Roman"/>
          <w:color w:val="FF0000"/>
          <w:sz w:val="36"/>
          <w:szCs w:val="36"/>
        </w:rPr>
        <w:t>ів</w:t>
      </w:r>
      <w:r w:rsidR="009B6ECF" w:rsidRPr="009B6ECF">
        <w:rPr>
          <w:rFonts w:ascii="Times New Roman" w:hAnsi="Times New Roman"/>
          <w:color w:val="FF0000"/>
          <w:sz w:val="36"/>
          <w:szCs w:val="36"/>
        </w:rPr>
        <w:t xml:space="preserve"> профспілкової організації студентів у 2017-2018 навчальному році</w:t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686425" cy="7905750"/>
            <wp:effectExtent l="19050" t="0" r="9525" b="0"/>
            <wp:docPr id="1" name="Рисунок 1" descr="D:\Юрий\Documents\1.Мои документи\92. Звіт ПК 2017-2018\Сним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рий\Documents\1.Мои документи\92. Звіт ПК 2017-2018\Снимок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600700" cy="6991350"/>
            <wp:effectExtent l="19050" t="0" r="0" b="0"/>
            <wp:docPr id="2" name="Рисунок 2" descr="D:\Юрий\Documents\1.Мои документи\92. Звіт ПК 2017-2018\Снимо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рий\Documents\1.Мои документи\92. Звіт ПК 2017-2018\Снимок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686425" cy="5753100"/>
            <wp:effectExtent l="19050" t="0" r="9525" b="0"/>
            <wp:docPr id="3" name="Рисунок 3" descr="D:\Юрий\Documents\1.Мои документи\92. Звіт ПК 2017-2018\Снимо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рий\Documents\1.Мои документи\92. Звіт ПК 2017-2018\Снимок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734050" cy="8248650"/>
            <wp:effectExtent l="19050" t="0" r="0" b="0"/>
            <wp:docPr id="4" name="Рисунок 4" descr="D:\Юрий\Documents\1.Мои документи\92. Звіт ПК 2017-2018\Снимо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рий\Documents\1.Мои документи\92. Звіт ПК 2017-2018\Снимок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5667375" cy="8067675"/>
            <wp:effectExtent l="19050" t="0" r="9525" b="0"/>
            <wp:docPr id="5" name="Рисунок 5" descr="D:\Юрий\Documents\1.Мои документи\92. Звіт ПК 2017-2018\Снимок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рий\Documents\1.Мои документи\92. Звіт ПК 2017-2018\Снимок 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676900" cy="6924675"/>
            <wp:effectExtent l="19050" t="0" r="0" b="0"/>
            <wp:docPr id="6" name="Рисунок 6" descr="D:\Юрий\Documents\1.Мои документи\92. Звіт ПК 2017-2018\Снимо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рий\Documents\1.Мои документи\92. Звіт ПК 2017-2018\Снимок 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5734050" cy="8020050"/>
            <wp:effectExtent l="19050" t="0" r="0" b="0"/>
            <wp:docPr id="7" name="Рисунок 7" descr="D:\Юрий\Documents\1.Мои документи\92. Звіт ПК 2017-2018\Снимок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Юрий\Documents\1.Мои документи\92. Звіт ПК 2017-2018\Снимок 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667375" cy="7715250"/>
            <wp:effectExtent l="19050" t="0" r="9525" b="0"/>
            <wp:docPr id="8" name="Рисунок 8" descr="D:\Юрий\Documents\1.Мои документи\92. Звіт ПК 2017-2018\Снимок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Юрий\Documents\1.Мои документи\92. Звіт ПК 2017-2018\Снимок 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5772150" cy="6353175"/>
            <wp:effectExtent l="19050" t="0" r="0" b="0"/>
            <wp:docPr id="9" name="Рисунок 9" descr="D:\Юрий\Documents\1.Мои документи\92. Звіт ПК 2017-2018\Снимок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Юрий\Documents\1.Мои документи\92. Звіт ПК 2017-2018\Снимок 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791200" cy="6600825"/>
            <wp:effectExtent l="19050" t="0" r="0" b="0"/>
            <wp:docPr id="10" name="Рисунок 10" descr="D:\Юрий\Documents\1.Мои документи\92. Звіт ПК 2017-2018\Снимок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Юрий\Documents\1.Мои документи\92. Звіт ПК 2017-2018\Снимок 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705475" cy="7229475"/>
            <wp:effectExtent l="19050" t="0" r="9525" b="0"/>
            <wp:docPr id="11" name="Рисунок 11" descr="D:\Юрий\Documents\1.Мои документи\92. Звіт ПК 2017-2018\Снимок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Юрий\Documents\1.Мои документи\92. Звіт ПК 2017-2018\Снимок 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5591175" cy="7867650"/>
            <wp:effectExtent l="19050" t="0" r="9525" b="0"/>
            <wp:docPr id="12" name="Рисунок 12" descr="D:\Юрий\Documents\1.Мои документи\92. Звіт ПК 2017-2018\Снимок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Юрий\Documents\1.Мои документи\92. Звіт ПК 2017-2018\Снимок 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781675" cy="8096250"/>
            <wp:effectExtent l="19050" t="0" r="9525" b="0"/>
            <wp:docPr id="13" name="Рисунок 13" descr="D:\Юрий\Documents\1.Мои документи\92. Звіт ПК 2017-2018\Снимок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Юрий\Documents\1.Мои документи\92. Звіт ПК 2017-2018\Снимок 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648325" cy="8124825"/>
            <wp:effectExtent l="19050" t="0" r="9525" b="0"/>
            <wp:docPr id="14" name="Рисунок 14" descr="D:\Юрий\Documents\1.Мои документи\92. Звіт ПК 2017-2018\Снимо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Юрий\Documents\1.Мои документи\92. Звіт ПК 2017-2018\Снимок 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5695950" cy="8162925"/>
            <wp:effectExtent l="19050" t="0" r="0" b="0"/>
            <wp:docPr id="15" name="Рисунок 15" descr="D:\Юрий\Documents\1.Мои документи\92. Звіт ПК 2017-2018\Снимо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Юрий\Documents\1.Мои документи\92. Звіт ПК 2017-2018\Снимок 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676900" cy="6457950"/>
            <wp:effectExtent l="19050" t="0" r="0" b="0"/>
            <wp:docPr id="17" name="Рисунок 17" descr="D:\Юрий\Documents\1.Мои документи\92. Звіт ПК 2017-2018\Сним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Юрий\Documents\1.Мои документи\92. Звіт ПК 2017-2018\Снимок 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829300" cy="7972425"/>
            <wp:effectExtent l="19050" t="0" r="0" b="0"/>
            <wp:docPr id="16" name="Рисунок 16" descr="D:\Юрий\Documents\1.Мои документи\92. Звіт ПК 2017-2018\Снимо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Юрий\Documents\1.Мои документи\92. Звіт ПК 2017-2018\Снимок 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BE2D6F" w:rsidRDefault="00BE2D6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BE2D6F" w:rsidRDefault="00BE2D6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BE2D6F" w:rsidRDefault="00BE2D6F" w:rsidP="00BE2D6F">
      <w:pPr>
        <w:ind w:left="284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6057900" cy="7896225"/>
            <wp:effectExtent l="19050" t="0" r="0" b="0"/>
            <wp:docPr id="18" name="Рисунок 1" descr="D:\Юрий\Documents\1.Мои документи\92. Звіт ПК 2017-2018\Сним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рий\Documents\1.Мои документи\92. Звіт ПК 2017-2018\Снимок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D6F" w:rsidRDefault="00BE2D6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BE2D6F" w:rsidRDefault="00BE2D6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BE2D6F" w:rsidRDefault="00BE2D6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9B6ECF" w:rsidRDefault="009B6EC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BE2D6F" w:rsidRDefault="00BE2D6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BE2D6F" w:rsidRDefault="00CE09F7" w:rsidP="00BE2D6F">
      <w:pPr>
        <w:ind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lastRenderedPageBreak/>
        <w:pict>
          <v:rect id="_x0000_s1026" style="position:absolute;left:0;text-align:left;margin-left:8.55pt;margin-top:13.05pt;width:444pt;height:195.75pt;z-index:251658240" strokecolor="white [3212]"/>
        </w:pict>
      </w:r>
    </w:p>
    <w:p w:rsidR="00BE2D6F" w:rsidRDefault="00BE2D6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BE2D6F" w:rsidRDefault="00BE2D6F" w:rsidP="00BE2D6F">
      <w:pPr>
        <w:ind w:left="426" w:right="113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val="ru-RU" w:eastAsia="ru-RU"/>
        </w:rPr>
        <w:drawing>
          <wp:inline distT="0" distB="0" distL="0" distR="0">
            <wp:extent cx="4974698" cy="3971925"/>
            <wp:effectExtent l="19050" t="0" r="0" b="0"/>
            <wp:docPr id="20" name="Рисунок 3" descr="D:\Юрий\Documents\1.Мои документи\92. Звіт ПК 2017-2018\Сним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рий\Documents\1.Мои документи\92. Звіт ПК 2017-2018\Снимок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128" cy="397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D6F" w:rsidRDefault="00BE2D6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p w:rsidR="00BE2D6F" w:rsidRPr="009B6ECF" w:rsidRDefault="00BE2D6F" w:rsidP="009B6ECF">
      <w:pPr>
        <w:ind w:left="851" w:right="1133"/>
        <w:jc w:val="center"/>
        <w:rPr>
          <w:rFonts w:ascii="Times New Roman" w:hAnsi="Times New Roman"/>
          <w:sz w:val="36"/>
          <w:szCs w:val="36"/>
        </w:rPr>
      </w:pPr>
    </w:p>
    <w:sectPr w:rsidR="00BE2D6F" w:rsidRPr="009B6ECF" w:rsidSect="009B6EC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97A" w:rsidRDefault="001F197A" w:rsidP="009B6ECF">
      <w:r>
        <w:separator/>
      </w:r>
    </w:p>
  </w:endnote>
  <w:endnote w:type="continuationSeparator" w:id="0">
    <w:p w:rsidR="001F197A" w:rsidRDefault="001F197A" w:rsidP="009B6E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97A" w:rsidRDefault="001F197A" w:rsidP="009B6ECF">
      <w:r>
        <w:separator/>
      </w:r>
    </w:p>
  </w:footnote>
  <w:footnote w:type="continuationSeparator" w:id="0">
    <w:p w:rsidR="001F197A" w:rsidRDefault="001F197A" w:rsidP="009B6E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6DEA"/>
    <w:rsid w:val="00072505"/>
    <w:rsid w:val="00154400"/>
    <w:rsid w:val="001603E1"/>
    <w:rsid w:val="001F197A"/>
    <w:rsid w:val="002A7EA1"/>
    <w:rsid w:val="002D7492"/>
    <w:rsid w:val="00365A71"/>
    <w:rsid w:val="00393307"/>
    <w:rsid w:val="003A1361"/>
    <w:rsid w:val="003D13E7"/>
    <w:rsid w:val="004314C1"/>
    <w:rsid w:val="005271EE"/>
    <w:rsid w:val="0060671C"/>
    <w:rsid w:val="00616DCB"/>
    <w:rsid w:val="006A7916"/>
    <w:rsid w:val="00721F82"/>
    <w:rsid w:val="0078505A"/>
    <w:rsid w:val="007C32CD"/>
    <w:rsid w:val="00860FCE"/>
    <w:rsid w:val="009667A5"/>
    <w:rsid w:val="009B6ECF"/>
    <w:rsid w:val="009C7079"/>
    <w:rsid w:val="00A44DC8"/>
    <w:rsid w:val="00A55057"/>
    <w:rsid w:val="00A64214"/>
    <w:rsid w:val="00AC6DEA"/>
    <w:rsid w:val="00B6737E"/>
    <w:rsid w:val="00B95768"/>
    <w:rsid w:val="00BE2D6F"/>
    <w:rsid w:val="00C52A70"/>
    <w:rsid w:val="00CE09F7"/>
    <w:rsid w:val="00D232C6"/>
    <w:rsid w:val="00DE066D"/>
    <w:rsid w:val="00E90356"/>
    <w:rsid w:val="00EE6C07"/>
    <w:rsid w:val="00F05B22"/>
    <w:rsid w:val="00F93544"/>
    <w:rsid w:val="00FB7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bCs/>
        <w:kern w:val="32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1EE"/>
    <w:rPr>
      <w:lang w:val="uk-UA" w:eastAsia="en-US"/>
    </w:rPr>
  </w:style>
  <w:style w:type="paragraph" w:styleId="1">
    <w:name w:val="heading 1"/>
    <w:basedOn w:val="a"/>
    <w:next w:val="a"/>
    <w:link w:val="10"/>
    <w:qFormat/>
    <w:rsid w:val="005271EE"/>
    <w:pPr>
      <w:keepNext/>
      <w:spacing w:before="240" w:after="60" w:line="360" w:lineRule="auto"/>
      <w:ind w:firstLine="709"/>
      <w:jc w:val="both"/>
      <w:outlineLvl w:val="0"/>
    </w:pPr>
    <w:rPr>
      <w:rFonts w:ascii="Cambria" w:eastAsia="Times New Roman" w:hAnsi="Cambria"/>
      <w:b/>
      <w:sz w:val="32"/>
      <w:szCs w:val="32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5271EE"/>
    <w:pPr>
      <w:keepNext/>
      <w:spacing w:before="240" w:after="60"/>
      <w:outlineLvl w:val="1"/>
    </w:pPr>
    <w:rPr>
      <w:rFonts w:ascii="Cambria" w:eastAsia="Times New Roman" w:hAnsi="Cambria"/>
      <w:b/>
      <w:i/>
      <w:iCs/>
    </w:rPr>
  </w:style>
  <w:style w:type="paragraph" w:styleId="5">
    <w:name w:val="heading 5"/>
    <w:basedOn w:val="a"/>
    <w:next w:val="a"/>
    <w:link w:val="50"/>
    <w:unhideWhenUsed/>
    <w:qFormat/>
    <w:rsid w:val="005271EE"/>
    <w:pPr>
      <w:spacing w:before="240" w:after="60" w:line="360" w:lineRule="auto"/>
      <w:ind w:firstLine="709"/>
      <w:jc w:val="both"/>
      <w:outlineLvl w:val="4"/>
    </w:pPr>
    <w:rPr>
      <w:rFonts w:eastAsia="Times New Roman"/>
      <w:b/>
      <w:i/>
      <w:iCs/>
      <w:sz w:val="26"/>
      <w:szCs w:val="2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71EE"/>
    <w:rPr>
      <w:rFonts w:ascii="Cambria" w:eastAsia="Times New Roman" w:hAnsi="Cambria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rsid w:val="005271EE"/>
    <w:rPr>
      <w:rFonts w:ascii="Cambria" w:eastAsia="Times New Roman" w:hAnsi="Cambria" w:cs="Times New Roman"/>
      <w:b/>
      <w:bCs/>
      <w:i/>
      <w:iCs/>
      <w:sz w:val="28"/>
      <w:szCs w:val="28"/>
      <w:lang w:val="uk-UA" w:eastAsia="en-US"/>
    </w:rPr>
  </w:style>
  <w:style w:type="character" w:customStyle="1" w:styleId="50">
    <w:name w:val="Заголовок 5 Знак"/>
    <w:basedOn w:val="a0"/>
    <w:link w:val="5"/>
    <w:rsid w:val="005271EE"/>
    <w:rPr>
      <w:rFonts w:ascii="Calibri" w:eastAsia="Times New Roman" w:hAnsi="Calibri"/>
      <w:b/>
      <w:bCs/>
      <w:i/>
      <w:iCs/>
      <w:sz w:val="26"/>
      <w:szCs w:val="26"/>
      <w:lang w:val="uk-UA" w:eastAsia="uk-UA"/>
    </w:rPr>
  </w:style>
  <w:style w:type="paragraph" w:styleId="a3">
    <w:name w:val="No Spacing"/>
    <w:uiPriority w:val="1"/>
    <w:qFormat/>
    <w:rsid w:val="005271EE"/>
    <w:rPr>
      <w:lang w:val="uk-UA" w:eastAsia="en-US"/>
    </w:rPr>
  </w:style>
  <w:style w:type="paragraph" w:styleId="a4">
    <w:name w:val="header"/>
    <w:basedOn w:val="a"/>
    <w:link w:val="a5"/>
    <w:uiPriority w:val="99"/>
    <w:semiHidden/>
    <w:unhideWhenUsed/>
    <w:rsid w:val="009B6EC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B6ECF"/>
    <w:rPr>
      <w:lang w:val="uk-UA" w:eastAsia="en-US"/>
    </w:rPr>
  </w:style>
  <w:style w:type="paragraph" w:styleId="a6">
    <w:name w:val="footer"/>
    <w:basedOn w:val="a"/>
    <w:link w:val="a7"/>
    <w:uiPriority w:val="99"/>
    <w:unhideWhenUsed/>
    <w:rsid w:val="009B6EC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B6ECF"/>
    <w:rPr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3</cp:revision>
  <cp:lastPrinted>2018-09-03T18:42:00Z</cp:lastPrinted>
  <dcterms:created xsi:type="dcterms:W3CDTF">2018-11-20T20:12:00Z</dcterms:created>
  <dcterms:modified xsi:type="dcterms:W3CDTF">2018-11-20T20:14:00Z</dcterms:modified>
</cp:coreProperties>
</file>